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7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134"/>
        <w:gridCol w:w="850"/>
        <w:gridCol w:w="851"/>
        <w:gridCol w:w="850"/>
        <w:gridCol w:w="993"/>
        <w:gridCol w:w="1134"/>
        <w:gridCol w:w="1071"/>
        <w:gridCol w:w="993"/>
        <w:gridCol w:w="1171"/>
      </w:tblGrid>
      <w:tr w:rsidR="009754FE" w:rsidRPr="00556F32" w:rsidTr="00A32B69">
        <w:trPr>
          <w:trHeight w:val="92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Сорт, гибридная Форма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созревания</w:t>
            </w: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Сила</w:t>
            </w: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роста</w:t>
            </w: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Гроздь, </w:t>
            </w:r>
            <w:proofErr w:type="gramStart"/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Ягода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морозо</w:t>
            </w:r>
            <w:proofErr w:type="spellEnd"/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устойчив</w:t>
            </w: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саженец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черенок</w:t>
            </w:r>
          </w:p>
        </w:tc>
      </w:tr>
      <w:tr w:rsidR="009754FE" w:rsidRPr="00556F32" w:rsidTr="009754FE">
        <w:trPr>
          <w:trHeight w:val="16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  <w:proofErr w:type="gramStart"/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54FE" w:rsidRPr="00556F32" w:rsidTr="002B42B8">
        <w:trPr>
          <w:trHeight w:val="335"/>
        </w:trPr>
        <w:tc>
          <w:tcPr>
            <w:tcW w:w="1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Очень ранние сорта</w:t>
            </w:r>
            <w:r w:rsidR="003B100D" w:rsidRPr="006F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винограда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754FE"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Желт-роз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</w:t>
            </w: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Юпитер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0.4-1.2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Юбилей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Новочеркаска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9754FE"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</w:t>
            </w: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0.6-0.8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фиолет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Велес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Гурман </w:t>
            </w: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Оч. Ран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0.6-1.3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754FE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Супер экстра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Гарм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FE" w:rsidRPr="006F4741" w:rsidRDefault="009754FE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100D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100D" w:rsidRPr="00556F32" w:rsidTr="009754F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Ладанный-2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B100D" w:rsidRPr="00556F32" w:rsidTr="00A32B69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Кодрянка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0,6-0,8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100D" w:rsidRPr="00556F32" w:rsidTr="007E48CA">
        <w:trPr>
          <w:trHeight w:val="300"/>
        </w:trPr>
        <w:tc>
          <w:tcPr>
            <w:tcW w:w="1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3B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Ранние сорта винограда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Рошфор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0.8-1.2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Кр-фиол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100D" w:rsidRPr="00556F32" w:rsidTr="00A32B6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Фуршетный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Оч. 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0.8-1.2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Роз-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фиолет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Янт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Сортов.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Выше сред.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B100D" w:rsidRPr="00556F32" w:rsidTr="003B100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Гелиос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Долгожданный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Киш-миш</w:t>
            </w:r>
            <w:proofErr w:type="spellEnd"/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 рос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100D" w:rsidRPr="00556F32" w:rsidTr="002B42B8">
        <w:trPr>
          <w:trHeight w:val="215"/>
        </w:trPr>
        <w:tc>
          <w:tcPr>
            <w:tcW w:w="1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Средне-ранние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сорта винограда</w:t>
            </w:r>
          </w:p>
        </w:tc>
      </w:tr>
      <w:tr w:rsidR="003B100D" w:rsidRPr="00556F32" w:rsidTr="009754F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Водограй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0.6-0.8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B100D" w:rsidRPr="00556F32" w:rsidTr="003B100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Желто-роз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Гарм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B100D" w:rsidRPr="00556F32" w:rsidTr="003C3090">
        <w:trPr>
          <w:trHeight w:val="2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Мускат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C3090" w:rsidRPr="00556F32" w:rsidTr="003C3090">
        <w:trPr>
          <w:trHeight w:val="3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Кишмиш лучист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РАН-СР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100D" w:rsidRPr="00556F32" w:rsidTr="003C3090">
        <w:trPr>
          <w:trHeight w:val="3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0D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Фавор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Ср-ран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0.7-1.5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6F4741" w:rsidRDefault="003B100D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B100D" w:rsidRPr="00556F32" w:rsidTr="002B42B8">
        <w:trPr>
          <w:trHeight w:val="172"/>
        </w:trPr>
        <w:tc>
          <w:tcPr>
            <w:tcW w:w="110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00D" w:rsidRPr="0099798F" w:rsidRDefault="003B100D" w:rsidP="003B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сорта винограда</w:t>
            </w:r>
          </w:p>
        </w:tc>
      </w:tr>
      <w:tr w:rsidR="003C3090" w:rsidRPr="00556F32" w:rsidTr="003C309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090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197486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1.0-2.0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C3090" w:rsidRPr="00556F32" w:rsidTr="003C3090">
        <w:trPr>
          <w:trHeight w:val="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Красное пламя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Ярк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</w:t>
            </w:r>
            <w:proofErr w:type="spell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3090" w:rsidRPr="00556F32" w:rsidTr="003C3090">
        <w:trPr>
          <w:trHeight w:val="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Памяти хирурга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0.5-0.8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Бело-роз</w:t>
            </w:r>
            <w:proofErr w:type="gramEnd"/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90" w:rsidRPr="006F4741" w:rsidRDefault="003C3090" w:rsidP="00A32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6F4741" w:rsidRDefault="006F4741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741" w:rsidRDefault="006F4741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741" w:rsidRDefault="006F4741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4741" w:rsidRDefault="006F4741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2B8" w:rsidRDefault="002B42B8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приобретения черенков и саженцев винограда</w:t>
      </w:r>
      <w:r w:rsidRPr="00BA0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F4741" w:rsidRPr="00BA0105" w:rsidRDefault="006F4741" w:rsidP="00BA01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0105" w:rsidRDefault="002B42B8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есть ли в наличии посадочный материал.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3BA" w:rsidRPr="00BA0105" w:rsidRDefault="005173BA" w:rsidP="00BA0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(099)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-36-555-12 Саша</w:t>
      </w:r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7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proofErr w:type="gramStart"/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A0105"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Jemsi</w:t>
        </w:r>
        <w:r w:rsidR="00BA0105" w:rsidRPr="00BA010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3333@</w:t>
        </w:r>
        <w:r w:rsidR="00BA0105"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BA0105" w:rsidRPr="00BA010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A0105"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741" w:rsidRDefault="00BA0105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заказ по телефону или через электронный адрес указанный выше. </w:t>
      </w:r>
    </w:p>
    <w:p w:rsidR="006F4741" w:rsidRDefault="006F4741" w:rsidP="006F4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заказа нужно указать: Ф.И.О., мобильный номер телефона, посадочный материал и его количество, в какой город производится отправка товара. </w:t>
      </w:r>
    </w:p>
    <w:p w:rsidR="00BA0105" w:rsidRDefault="006F4741" w:rsidP="006F4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о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платить 30% от стоимости заказа на карту </w:t>
      </w:r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Приватбанка</w:t>
      </w:r>
      <w:proofErr w:type="spellEnd"/>
      <w:r w:rsidR="00BA0105" w:rsidRP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:rsidR="00BA0105" w:rsidRDefault="00BA0105" w:rsidP="006F47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после оплат</w:t>
      </w:r>
      <w:r w:rsid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сообщить Ф.И.О. и суму (г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арантия того что Вы получите заказ в полном объёме и в нужные сроки</w:t>
      </w:r>
      <w:r w:rsid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105" w:rsidRPr="00BA0105" w:rsidRDefault="00BA0105" w:rsidP="00BA010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этого осуществляется отправка заказа в указанный город.</w:t>
      </w:r>
    </w:p>
    <w:p w:rsidR="005173BA" w:rsidRDefault="005173BA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Заказы рассылаются только «</w:t>
      </w:r>
      <w:proofErr w:type="gramStart"/>
      <w:r w:rsidRP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Поштой</w:t>
      </w:r>
      <w:proofErr w:type="spellEnd"/>
      <w:r w:rsidRP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01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2B8" w:rsidRPr="002B42B8" w:rsidRDefault="002B42B8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отправления заказа мы сообщим Вам номе</w:t>
      </w:r>
      <w:r w:rsid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>р декларации на получение груза</w:t>
      </w:r>
      <w:r w:rsidRPr="002B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представительства в вашем городе. </w:t>
      </w:r>
    </w:p>
    <w:p w:rsidR="002B42B8" w:rsidRPr="002B42B8" w:rsidRDefault="005173BA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42B8" w:rsidRPr="002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заказа осуществляется за счёт Покупателя. Услуга доставки оплачивается при получении груза, согласно тарифам выбранной службы доставки.</w:t>
      </w:r>
    </w:p>
    <w:p w:rsidR="002B42B8" w:rsidRPr="002B42B8" w:rsidRDefault="005173BA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B42B8" w:rsidRPr="002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получения посылки необходимо иметь с собой номер декларации, паспорт или права.</w:t>
      </w:r>
    </w:p>
    <w:p w:rsidR="002B42B8" w:rsidRDefault="005173BA" w:rsidP="00BA010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42B8" w:rsidRPr="002B42B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олучить заказ у Перевозчика необходимо не позднее 5 дней! со дня прибытия заказа на склад.</w:t>
      </w:r>
    </w:p>
    <w:p w:rsidR="006F4741" w:rsidRPr="00197486" w:rsidRDefault="00197486" w:rsidP="006F47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Минимальная сумма заказа - </w:t>
      </w:r>
      <w:r w:rsidRPr="00197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 грн. Возможны исключения.</w:t>
      </w:r>
      <w:bookmarkStart w:id="0" w:name="_GoBack"/>
      <w:bookmarkEnd w:id="0"/>
    </w:p>
    <w:p w:rsidR="006F4741" w:rsidRDefault="006F4741" w:rsidP="006F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741" w:rsidRDefault="006F4741" w:rsidP="006F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Херсонская обл., </w:t>
      </w:r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Каховка</w:t>
      </w:r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  64</w:t>
      </w:r>
      <w:r w:rsidRPr="006F47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</w:t>
      </w:r>
    </w:p>
    <w:p w:rsidR="006F4741" w:rsidRPr="006F4741" w:rsidRDefault="006F4741" w:rsidP="006F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Jemsi</w:t>
        </w:r>
        <w:r w:rsidRPr="00BA010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3333@</w:t>
        </w:r>
        <w:r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BA0105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742E76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6F4741" w:rsidRDefault="006F4741" w:rsidP="006F47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моб.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(099)-36-555-12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Михайлович </w:t>
      </w:r>
    </w:p>
    <w:p w:rsidR="005173BA" w:rsidRPr="005173BA" w:rsidRDefault="005173BA" w:rsidP="0051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B8" w:rsidRPr="002B42B8" w:rsidRDefault="002B42B8" w:rsidP="002B42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2B8" w:rsidRPr="002B42B8" w:rsidRDefault="002B42B8" w:rsidP="002B42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2B8" w:rsidRPr="002B42B8" w:rsidRDefault="002B42B8" w:rsidP="002B42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FC1" w:rsidRDefault="00B638AD"/>
    <w:sectPr w:rsidR="00F03FC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AD" w:rsidRDefault="00B638AD" w:rsidP="003C3090">
      <w:pPr>
        <w:spacing w:after="0" w:line="240" w:lineRule="auto"/>
      </w:pPr>
      <w:r>
        <w:separator/>
      </w:r>
    </w:p>
  </w:endnote>
  <w:endnote w:type="continuationSeparator" w:id="0">
    <w:p w:rsidR="00B638AD" w:rsidRDefault="00B638AD" w:rsidP="003C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AD" w:rsidRDefault="00B638AD" w:rsidP="003C3090">
      <w:pPr>
        <w:spacing w:after="0" w:line="240" w:lineRule="auto"/>
      </w:pPr>
      <w:r>
        <w:separator/>
      </w:r>
    </w:p>
  </w:footnote>
  <w:footnote w:type="continuationSeparator" w:id="0">
    <w:p w:rsidR="00B638AD" w:rsidRDefault="00B638AD" w:rsidP="003C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90" w:rsidRPr="003C3090" w:rsidRDefault="003C3090" w:rsidP="003C309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3C3090">
      <w:rPr>
        <w:rFonts w:ascii="Times New Roman" w:hAnsi="Times New Roman" w:cs="Times New Roman"/>
        <w:b/>
        <w:sz w:val="28"/>
        <w:szCs w:val="28"/>
      </w:rPr>
      <w:t>Каталог саженцев</w:t>
    </w:r>
    <w:r>
      <w:rPr>
        <w:rFonts w:ascii="Times New Roman" w:hAnsi="Times New Roman" w:cs="Times New Roman"/>
        <w:b/>
        <w:sz w:val="28"/>
        <w:szCs w:val="28"/>
      </w:rPr>
      <w:t xml:space="preserve"> 2015г.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390"/>
    <w:multiLevelType w:val="multilevel"/>
    <w:tmpl w:val="6E60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265A7"/>
    <w:multiLevelType w:val="hybridMultilevel"/>
    <w:tmpl w:val="F6D4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FE"/>
    <w:rsid w:val="001935FA"/>
    <w:rsid w:val="00197486"/>
    <w:rsid w:val="002B42B8"/>
    <w:rsid w:val="003B100D"/>
    <w:rsid w:val="003C3090"/>
    <w:rsid w:val="00485D62"/>
    <w:rsid w:val="005173BA"/>
    <w:rsid w:val="006B2096"/>
    <w:rsid w:val="006F4741"/>
    <w:rsid w:val="009754FE"/>
    <w:rsid w:val="0099798F"/>
    <w:rsid w:val="009C27BD"/>
    <w:rsid w:val="00B638AD"/>
    <w:rsid w:val="00BA0105"/>
    <w:rsid w:val="00B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E"/>
  </w:style>
  <w:style w:type="paragraph" w:styleId="2">
    <w:name w:val="heading 2"/>
    <w:basedOn w:val="a"/>
    <w:link w:val="20"/>
    <w:uiPriority w:val="9"/>
    <w:qFormat/>
    <w:rsid w:val="002B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090"/>
  </w:style>
  <w:style w:type="paragraph" w:styleId="a5">
    <w:name w:val="footer"/>
    <w:basedOn w:val="a"/>
    <w:link w:val="a6"/>
    <w:uiPriority w:val="99"/>
    <w:unhideWhenUsed/>
    <w:rsid w:val="003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090"/>
  </w:style>
  <w:style w:type="character" w:customStyle="1" w:styleId="20">
    <w:name w:val="Заголовок 2 Знак"/>
    <w:basedOn w:val="a0"/>
    <w:link w:val="2"/>
    <w:uiPriority w:val="9"/>
    <w:rsid w:val="002B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B42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FE"/>
  </w:style>
  <w:style w:type="paragraph" w:styleId="2">
    <w:name w:val="heading 2"/>
    <w:basedOn w:val="a"/>
    <w:link w:val="20"/>
    <w:uiPriority w:val="9"/>
    <w:qFormat/>
    <w:rsid w:val="002B4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3090"/>
  </w:style>
  <w:style w:type="paragraph" w:styleId="a5">
    <w:name w:val="footer"/>
    <w:basedOn w:val="a"/>
    <w:link w:val="a6"/>
    <w:uiPriority w:val="99"/>
    <w:unhideWhenUsed/>
    <w:rsid w:val="003C3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090"/>
  </w:style>
  <w:style w:type="character" w:customStyle="1" w:styleId="20">
    <w:name w:val="Заголовок 2 Знак"/>
    <w:basedOn w:val="a0"/>
    <w:link w:val="2"/>
    <w:uiPriority w:val="9"/>
    <w:rsid w:val="002B4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B42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0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si333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msi333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Jemsi</dc:creator>
  <cp:lastModifiedBy>Jemsi</cp:lastModifiedBy>
  <cp:revision>5</cp:revision>
  <dcterms:created xsi:type="dcterms:W3CDTF">2015-05-18T15:48:00Z</dcterms:created>
  <dcterms:modified xsi:type="dcterms:W3CDTF">2015-05-18T17:11:00Z</dcterms:modified>
</cp:coreProperties>
</file>